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ACB5" w14:textId="4744F17C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428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__________ районный </w:t>
      </w:r>
      <w:r w:rsidRPr="00C428A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д г. Москвы</w:t>
      </w:r>
    </w:p>
    <w:p w14:paraId="0F386F87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031B445F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Заявитель: ______________________________</w:t>
      </w:r>
    </w:p>
    <w:p w14:paraId="481A9813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14:paraId="3F48E726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предпринимателя)</w:t>
      </w:r>
    </w:p>
    <w:p w14:paraId="6AD869E7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14:paraId="0B63BF9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14:paraId="0CBA3404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14:paraId="5E6A325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2B1A89AD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Представитель заявителя: ________________</w:t>
      </w:r>
    </w:p>
    <w:p w14:paraId="342089A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14:paraId="5F4E1419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14:paraId="5165FF03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14:paraId="50F50090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6223726C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Дело N __________________________________</w:t>
      </w:r>
    </w:p>
    <w:p w14:paraId="04E97879" w14:textId="48F950C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Судья ______________ </w:t>
      </w:r>
    </w:p>
    <w:p w14:paraId="0BBF6844" w14:textId="5450A942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28A7">
        <w:rPr>
          <w:rFonts w:ascii="Times New Roman" w:hAnsi="Times New Roman" w:cs="Times New Roman"/>
          <w:sz w:val="24"/>
          <w:szCs w:val="24"/>
        </w:rPr>
        <w:t>(Ф.И.О.)</w:t>
      </w:r>
    </w:p>
    <w:p w14:paraId="490FB5EB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7AC2E191" w14:textId="714759CB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15478C8" w14:textId="594CA9A5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об ознакомлении с материалами дела</w:t>
      </w:r>
    </w:p>
    <w:p w14:paraId="40AA42EF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5ED6A017" w14:textId="08A7F96F" w:rsidR="00C428A7" w:rsidRPr="00C428A7" w:rsidRDefault="00C428A7" w:rsidP="00C428A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В производстве </w:t>
      </w:r>
      <w:r>
        <w:rPr>
          <w:rFonts w:ascii="Times New Roman" w:hAnsi="Times New Roman" w:cs="Times New Roman"/>
          <w:sz w:val="24"/>
          <w:szCs w:val="24"/>
        </w:rPr>
        <w:t>_______ районного</w:t>
      </w:r>
      <w:r w:rsidRPr="00C428A7">
        <w:rPr>
          <w:rFonts w:ascii="Times New Roman" w:hAnsi="Times New Roman" w:cs="Times New Roman"/>
          <w:sz w:val="24"/>
          <w:szCs w:val="24"/>
        </w:rPr>
        <w:t xml:space="preserve"> суда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428A7">
        <w:rPr>
          <w:rFonts w:ascii="Times New Roman" w:hAnsi="Times New Roman" w:cs="Times New Roman"/>
          <w:sz w:val="24"/>
          <w:szCs w:val="24"/>
        </w:rPr>
        <w:t xml:space="preserve"> находится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8A7">
        <w:rPr>
          <w:rFonts w:ascii="Times New Roman" w:hAnsi="Times New Roman" w:cs="Times New Roman"/>
          <w:sz w:val="24"/>
          <w:szCs w:val="24"/>
        </w:rPr>
        <w:t>_____</w:t>
      </w:r>
    </w:p>
    <w:p w14:paraId="6AC88751" w14:textId="2FAD6E1D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C428A7">
        <w:rPr>
          <w:rFonts w:ascii="Times New Roman" w:hAnsi="Times New Roman" w:cs="Times New Roman"/>
          <w:sz w:val="24"/>
          <w:szCs w:val="24"/>
        </w:rPr>
        <w:t>иску ______________________________ к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428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9FC1D06" w14:textId="77777777" w:rsidR="00C428A7" w:rsidRPr="00C428A7" w:rsidRDefault="00C428A7" w:rsidP="00C428A7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0"/>
          <w:szCs w:val="20"/>
        </w:rPr>
        <w:t xml:space="preserve">        (наименование или Ф.И.О. истца) (наименование или Ф.И.О. ответчика)</w:t>
      </w:r>
    </w:p>
    <w:p w14:paraId="47F2268D" w14:textId="3D00A00C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428A7">
        <w:rPr>
          <w:rFonts w:ascii="Times New Roman" w:hAnsi="Times New Roman" w:cs="Times New Roman"/>
          <w:sz w:val="24"/>
          <w:szCs w:val="24"/>
        </w:rPr>
        <w:t>о ___________________________________________________, в котором заявитель</w:t>
      </w:r>
    </w:p>
    <w:p w14:paraId="2FBDD1FB" w14:textId="7043B416" w:rsidR="00C428A7" w:rsidRPr="00C428A7" w:rsidRDefault="00C428A7" w:rsidP="00C428A7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28A7">
        <w:rPr>
          <w:rFonts w:ascii="Times New Roman" w:hAnsi="Times New Roman" w:cs="Times New Roman"/>
          <w:sz w:val="20"/>
          <w:szCs w:val="20"/>
        </w:rPr>
        <w:t>(предмет спора)</w:t>
      </w:r>
    </w:p>
    <w:p w14:paraId="202D4D19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является ________________________________________.</w:t>
      </w:r>
    </w:p>
    <w:p w14:paraId="04F3736E" w14:textId="77777777" w:rsidR="00C428A7" w:rsidRPr="00C428A7" w:rsidRDefault="00C428A7" w:rsidP="00C428A7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0"/>
          <w:szCs w:val="20"/>
        </w:rPr>
        <w:t xml:space="preserve">           (процессуальное положение заявителя)</w:t>
      </w:r>
    </w:p>
    <w:p w14:paraId="0A9FF10C" w14:textId="25168134" w:rsidR="00C428A7" w:rsidRPr="00C428A7" w:rsidRDefault="00C428A7" w:rsidP="00C428A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В целях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4EF01AC" w14:textId="77777777" w:rsidR="00C428A7" w:rsidRPr="00C428A7" w:rsidRDefault="00C428A7" w:rsidP="00C428A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0"/>
          <w:szCs w:val="20"/>
        </w:rPr>
        <w:t xml:space="preserve">              (подготовки к судебному заседанию, жалобы и иное действие)</w:t>
      </w:r>
    </w:p>
    <w:p w14:paraId="74ADFD30" w14:textId="3E2935C0" w:rsidR="00C428A7" w:rsidRPr="00C428A7" w:rsidRDefault="00C428A7" w:rsidP="00C428A7">
      <w:pPr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и  в  соответствии  </w:t>
      </w:r>
      <w:r>
        <w:rPr>
          <w:rFonts w:ascii="Times New Roman" w:hAnsi="Times New Roman" w:cs="Times New Roman"/>
          <w:sz w:val="24"/>
          <w:szCs w:val="24"/>
        </w:rPr>
        <w:t>с п.1 ч.1 ст.45 КАС РФ,</w:t>
      </w:r>
    </w:p>
    <w:p w14:paraId="51D6FD91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3FCA8981" w14:textId="4DFFDC2B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lastRenderedPageBreak/>
        <w:t>ПРОШУ:</w:t>
      </w:r>
    </w:p>
    <w:p w14:paraId="5809EDEF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7AAEEF9E" w14:textId="4A896340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разрешить ознакомление с материалами по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 </w:t>
      </w:r>
      <w:r w:rsidRPr="00C428A7">
        <w:rPr>
          <w:rFonts w:ascii="Times New Roman" w:hAnsi="Times New Roman" w:cs="Times New Roman"/>
          <w:sz w:val="24"/>
          <w:szCs w:val="24"/>
        </w:rPr>
        <w:t>делу N ________ с 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A7">
        <w:rPr>
          <w:rFonts w:ascii="Times New Roman" w:hAnsi="Times New Roman" w:cs="Times New Roman"/>
          <w:sz w:val="24"/>
          <w:szCs w:val="24"/>
        </w:rPr>
        <w:t>фотосъемки материалов дела.</w:t>
      </w:r>
    </w:p>
    <w:p w14:paraId="242B7E81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33A0E950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3F2382B8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1.  Доверенность  представителя  (или  иные  документы,  подтверждающие</w:t>
      </w:r>
    </w:p>
    <w:p w14:paraId="505AB2D2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полномочия  представителя)  от "___"_____________ ____ г.  N ________ (если</w:t>
      </w:r>
    </w:p>
    <w:p w14:paraId="428B044C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ходатайство подписывается представителем заявителя).</w:t>
      </w:r>
    </w:p>
    <w:p w14:paraId="6A30A190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66B2F5DD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14:paraId="7A8F1658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5E591FDC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14:paraId="1C28185C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____________________/_____________________/</w:t>
      </w:r>
    </w:p>
    <w:p w14:paraId="493B484E" w14:textId="5F580AC1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428A7">
        <w:rPr>
          <w:rFonts w:ascii="Times New Roman" w:hAnsi="Times New Roman" w:cs="Times New Roman"/>
          <w:sz w:val="24"/>
          <w:szCs w:val="24"/>
        </w:rPr>
        <w:t>(Ф.И.О.)</w:t>
      </w:r>
    </w:p>
    <w:p w14:paraId="450CC75D" w14:textId="77777777" w:rsidR="00CF18B3" w:rsidRPr="00C428A7" w:rsidRDefault="00CF18B3">
      <w:pPr>
        <w:rPr>
          <w:rFonts w:ascii="Times New Roman" w:hAnsi="Times New Roman" w:cs="Times New Roman"/>
          <w:sz w:val="24"/>
          <w:szCs w:val="24"/>
        </w:rPr>
      </w:pPr>
    </w:p>
    <w:sectPr w:rsidR="00CF18B3" w:rsidRPr="00C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A8"/>
    <w:rsid w:val="00480EA8"/>
    <w:rsid w:val="00C428A7"/>
    <w:rsid w:val="00C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3A1"/>
  <w15:chartTrackingRefBased/>
  <w15:docId w15:val="{DA408D56-217F-491D-B2D5-157AC5C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Волженцев Денис</dc:creator>
  <cp:keywords/>
  <dc:description/>
  <cp:lastModifiedBy>Волженцев Денис</cp:lastModifiedBy>
  <cp:revision>2</cp:revision>
  <dcterms:created xsi:type="dcterms:W3CDTF">2023-02-08T14:20:00Z</dcterms:created>
  <dcterms:modified xsi:type="dcterms:W3CDTF">2023-02-08T14:30:00Z</dcterms:modified>
</cp:coreProperties>
</file>